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B1" w:rsidRPr="005C54B1" w:rsidRDefault="005C54B1" w:rsidP="003B17B1">
      <w:pPr>
        <w:jc w:val="center"/>
        <w:rPr>
          <w:b/>
          <w:color w:val="404040" w:themeColor="text1" w:themeTint="BF"/>
          <w:sz w:val="32"/>
          <w:szCs w:val="28"/>
        </w:rPr>
      </w:pPr>
      <w:r w:rsidRPr="005C54B1">
        <w:rPr>
          <w:b/>
          <w:color w:val="404040" w:themeColor="text1" w:themeTint="BF"/>
          <w:sz w:val="32"/>
          <w:szCs w:val="28"/>
        </w:rPr>
        <w:t>Liv-ex trade membership application form</w:t>
      </w:r>
      <w:r w:rsidR="003B17B1" w:rsidRPr="005C54B1">
        <w:rPr>
          <w:b/>
          <w:color w:val="404040" w:themeColor="text1" w:themeTint="BF"/>
          <w:sz w:val="32"/>
          <w:szCs w:val="28"/>
        </w:rPr>
        <w:t xml:space="preserve"> </w:t>
      </w:r>
      <w:bookmarkStart w:id="0" w:name="_GoBack"/>
      <w:bookmarkEnd w:id="0"/>
    </w:p>
    <w:p w:rsidR="00261396" w:rsidRPr="00261396" w:rsidRDefault="005C54B1" w:rsidP="003B17B1">
      <w:pPr>
        <w:rPr>
          <w:color w:val="404040" w:themeColor="text1" w:themeTint="BF"/>
        </w:rPr>
      </w:pPr>
      <w:r w:rsidRPr="00261396">
        <w:rPr>
          <w:color w:val="404040" w:themeColor="text1" w:themeTint="BF"/>
        </w:rPr>
        <w:t>If you would like to trade on Liv-ex, p</w:t>
      </w:r>
      <w:r w:rsidR="003B17B1" w:rsidRPr="00261396">
        <w:rPr>
          <w:color w:val="404040" w:themeColor="text1" w:themeTint="BF"/>
        </w:rPr>
        <w:t xml:space="preserve">lease complete and sign the application form and then return it to </w:t>
      </w:r>
      <w:r w:rsidRPr="00261396">
        <w:rPr>
          <w:color w:val="404040" w:themeColor="text1" w:themeTint="BF"/>
        </w:rPr>
        <w:t>us by</w:t>
      </w:r>
      <w:r w:rsidR="00261396">
        <w:rPr>
          <w:color w:val="404040" w:themeColor="text1" w:themeTint="BF"/>
        </w:rPr>
        <w:t xml:space="preserve"> email or post. See </w:t>
      </w:r>
      <w:r w:rsidR="00F378F7">
        <w:rPr>
          <w:color w:val="404040" w:themeColor="text1" w:themeTint="BF"/>
        </w:rPr>
        <w:t>bottom of page</w:t>
      </w:r>
      <w:r w:rsidR="00261396">
        <w:rPr>
          <w:color w:val="404040" w:themeColor="text1" w:themeTint="BF"/>
        </w:rPr>
        <w:t xml:space="preserve"> for contact information.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021"/>
        <w:gridCol w:w="6492"/>
      </w:tblGrid>
      <w:tr w:rsidR="003B17B1" w:rsidRPr="005C54B1" w:rsidTr="00A22E05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b/>
                <w:bCs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b/>
                <w:bCs/>
                <w:color w:val="404040" w:themeColor="text1" w:themeTint="BF"/>
                <w:lang w:eastAsia="en-GB"/>
              </w:rPr>
              <w:t>Lead Contact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</w:tbl>
    <w:p w:rsidR="003B17B1" w:rsidRPr="005C54B1" w:rsidRDefault="003B17B1" w:rsidP="00430CA0">
      <w:pPr>
        <w:spacing w:after="0"/>
        <w:rPr>
          <w:color w:val="404040" w:themeColor="text1" w:themeTint="BF"/>
        </w:rPr>
      </w:pPr>
    </w:p>
    <w:tbl>
      <w:tblPr>
        <w:tblW w:w="9499" w:type="dxa"/>
        <w:tblInd w:w="93" w:type="dxa"/>
        <w:tblLook w:val="04A0" w:firstRow="1" w:lastRow="0" w:firstColumn="1" w:lastColumn="0" w:noHBand="0" w:noVBand="1"/>
      </w:tblPr>
      <w:tblGrid>
        <w:gridCol w:w="3024"/>
        <w:gridCol w:w="2661"/>
        <w:gridCol w:w="1843"/>
        <w:gridCol w:w="1971"/>
      </w:tblGrid>
      <w:tr w:rsidR="005C54B1" w:rsidRPr="005C54B1" w:rsidTr="00152FF9">
        <w:trPr>
          <w:trHeight w:val="300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b/>
                <w:bCs/>
                <w:color w:val="404040" w:themeColor="text1" w:themeTint="BF"/>
                <w:lang w:eastAsia="en-GB"/>
              </w:rPr>
              <w:t>Company Details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Company Name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Address 1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Address 2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Country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Postcode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Telephone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Email Address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Web Address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Company Reg. No.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b/>
                <w:color w:val="404040" w:themeColor="text1" w:themeTint="BF"/>
                <w:lang w:eastAsia="en-GB"/>
              </w:rPr>
              <w:t>VAT No</w:t>
            </w: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.</w:t>
            </w:r>
            <w:r w:rsidR="00A95D38"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 xml:space="preserve"> 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62455D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22" w:rsidRPr="005C54B1" w:rsidRDefault="00273C22" w:rsidP="0062455D">
            <w:pPr>
              <w:spacing w:after="0" w:line="240" w:lineRule="auto"/>
              <w:rPr>
                <w:rFonts w:eastAsia="Times New Roman" w:cs="Calibri"/>
                <w:b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b/>
                <w:color w:val="404040" w:themeColor="text1" w:themeTint="BF"/>
                <w:lang w:eastAsia="en-GB"/>
              </w:rPr>
              <w:t>AWRS Number</w:t>
            </w:r>
            <w:r w:rsidR="007953E7" w:rsidRPr="005C54B1">
              <w:rPr>
                <w:rFonts w:eastAsia="Times New Roman" w:cs="Calibri"/>
                <w:b/>
                <w:color w:val="404040" w:themeColor="text1" w:themeTint="BF"/>
                <w:lang w:eastAsia="en-GB"/>
              </w:rPr>
              <w:t xml:space="preserve"> (UK Only)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22" w:rsidRPr="005C54B1" w:rsidRDefault="00273C22" w:rsidP="0062455D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Chosen Currency: EURO/GBP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 xml:space="preserve">  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FF9" w:rsidRPr="005C54B1" w:rsidRDefault="00152FF9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Bank Details: Name of Bank or Building Society: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FF9" w:rsidRPr="005C54B1" w:rsidRDefault="00152FF9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FF9" w:rsidRPr="005C54B1" w:rsidRDefault="00152FF9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Name on Account: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FF9" w:rsidRPr="005C54B1" w:rsidRDefault="00152FF9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</w:tr>
      <w:tr w:rsidR="005C54B1" w:rsidRPr="005C54B1" w:rsidTr="0031614A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FF9" w:rsidRPr="005C54B1" w:rsidRDefault="00152FF9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Sort Code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FF9" w:rsidRPr="005C54B1" w:rsidRDefault="00152FF9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F9" w:rsidRPr="005C54B1" w:rsidRDefault="00152FF9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Account Number: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F9" w:rsidRPr="005C54B1" w:rsidRDefault="00152FF9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</w:tr>
      <w:tr w:rsidR="005C54B1" w:rsidRPr="005C54B1" w:rsidTr="0031614A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4A" w:rsidRPr="005C54B1" w:rsidRDefault="0031614A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IBAN (Non UK only)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4A" w:rsidRPr="005C54B1" w:rsidRDefault="0031614A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4A" w:rsidRPr="005C54B1" w:rsidRDefault="0031614A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 xml:space="preserve">Swift Code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4A" w:rsidRPr="005C54B1" w:rsidRDefault="0031614A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F9" w:rsidRPr="005C54B1" w:rsidRDefault="00152FF9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</w:tr>
      <w:tr w:rsidR="005C54B1" w:rsidRPr="005C54B1" w:rsidTr="00152FF9">
        <w:trPr>
          <w:trHeight w:val="300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b/>
                <w:bCs/>
                <w:color w:val="404040" w:themeColor="text1" w:themeTint="BF"/>
                <w:lang w:eastAsia="en-GB"/>
              </w:rPr>
              <w:t>Trade Reference 1 (must be from the UK/Europe)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Company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Contact Name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Email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Telephone Number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</w:p>
        </w:tc>
      </w:tr>
      <w:tr w:rsidR="005C54B1" w:rsidRPr="005C54B1" w:rsidTr="00152FF9">
        <w:trPr>
          <w:trHeight w:val="300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b/>
                <w:bCs/>
                <w:color w:val="404040" w:themeColor="text1" w:themeTint="BF"/>
                <w:lang w:eastAsia="en-GB"/>
              </w:rPr>
              <w:t>Trade Reference 2 (from the UK if available)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Company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Contact Name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5C54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Email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  <w:tr w:rsidR="003B17B1" w:rsidRPr="005C54B1" w:rsidTr="00152FF9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Telephone Number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7B1" w:rsidRPr="005C54B1" w:rsidRDefault="003B17B1" w:rsidP="00CC4F0F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lang w:eastAsia="en-GB"/>
              </w:rPr>
            </w:pPr>
            <w:r w:rsidRPr="005C54B1">
              <w:rPr>
                <w:rFonts w:eastAsia="Times New Roman" w:cs="Calibri"/>
                <w:color w:val="404040" w:themeColor="text1" w:themeTint="BF"/>
                <w:lang w:eastAsia="en-GB"/>
              </w:rPr>
              <w:t> </w:t>
            </w:r>
          </w:p>
        </w:tc>
      </w:tr>
    </w:tbl>
    <w:p w:rsidR="00430CA0" w:rsidRPr="005C54B1" w:rsidRDefault="00430CA0" w:rsidP="00430CA0">
      <w:pPr>
        <w:spacing w:after="0"/>
        <w:rPr>
          <w:color w:val="404040" w:themeColor="text1" w:themeTint="BF"/>
        </w:rPr>
      </w:pPr>
    </w:p>
    <w:p w:rsidR="00430CA0" w:rsidRPr="005C54B1" w:rsidRDefault="00430CA0" w:rsidP="00430CA0">
      <w:pPr>
        <w:spacing w:after="0"/>
        <w:rPr>
          <w:color w:val="404040" w:themeColor="text1" w:themeTint="BF"/>
        </w:rPr>
      </w:pPr>
      <w:r w:rsidRPr="005C54B1">
        <w:rPr>
          <w:color w:val="404040" w:themeColor="text1" w:themeTint="BF"/>
        </w:rPr>
        <w:lastRenderedPageBreak/>
        <w:t xml:space="preserve">I accept that Liv-ex’s Terms and Conditions will govern my membership of the Exchange and give Liv-ex consent to contact my referees. </w:t>
      </w:r>
      <w:r w:rsidR="00261396">
        <w:rPr>
          <w:color w:val="404040" w:themeColor="text1" w:themeTint="BF"/>
        </w:rPr>
        <w:br/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975"/>
        <w:gridCol w:w="1703"/>
        <w:gridCol w:w="3116"/>
      </w:tblGrid>
      <w:tr w:rsidR="005C54B1" w:rsidRPr="005C54B1" w:rsidTr="00273C22"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22" w:rsidRPr="005C54B1" w:rsidRDefault="00273C22" w:rsidP="00273C22">
            <w:pPr>
              <w:spacing w:after="0" w:line="240" w:lineRule="auto"/>
              <w:rPr>
                <w:color w:val="404040" w:themeColor="text1" w:themeTint="BF"/>
              </w:rPr>
            </w:pPr>
            <w:r w:rsidRPr="005C54B1">
              <w:rPr>
                <w:color w:val="404040" w:themeColor="text1" w:themeTint="BF"/>
              </w:rPr>
              <w:t>Director’s Name: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22" w:rsidRPr="005C54B1" w:rsidRDefault="00273C22" w:rsidP="00273C2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22" w:rsidRPr="005C54B1" w:rsidRDefault="00273C22" w:rsidP="00273C22">
            <w:pPr>
              <w:spacing w:after="0" w:line="240" w:lineRule="auto"/>
              <w:rPr>
                <w:color w:val="404040" w:themeColor="text1" w:themeTint="BF"/>
              </w:rPr>
            </w:pPr>
            <w:r w:rsidRPr="005C54B1">
              <w:rPr>
                <w:color w:val="404040" w:themeColor="text1" w:themeTint="BF"/>
              </w:rPr>
              <w:t>Date of Birth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22" w:rsidRPr="005C54B1" w:rsidRDefault="00273C22" w:rsidP="00273C22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5C54B1" w:rsidRPr="005C54B1" w:rsidTr="005C54B1"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22" w:rsidRPr="005C54B1" w:rsidRDefault="00273C22" w:rsidP="00273C22">
            <w:pPr>
              <w:spacing w:after="0" w:line="240" w:lineRule="auto"/>
              <w:rPr>
                <w:color w:val="404040" w:themeColor="text1" w:themeTint="BF"/>
              </w:rPr>
            </w:pPr>
            <w:r w:rsidRPr="005C54B1">
              <w:rPr>
                <w:color w:val="404040" w:themeColor="text1" w:themeTint="BF"/>
              </w:rPr>
              <w:t>Director’s Passport Number: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22" w:rsidRPr="005C54B1" w:rsidRDefault="00273C22" w:rsidP="00273C22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</w:tbl>
    <w:p w:rsidR="00430CA0" w:rsidRPr="005C54B1" w:rsidRDefault="00430CA0" w:rsidP="003B17B1">
      <w:pPr>
        <w:rPr>
          <w:b/>
          <w:color w:val="404040" w:themeColor="text1" w:themeTint="BF"/>
        </w:rPr>
      </w:pPr>
    </w:p>
    <w:p w:rsidR="00261396" w:rsidRPr="005C54B1" w:rsidRDefault="003B17B1">
      <w:pPr>
        <w:rPr>
          <w:color w:val="404040" w:themeColor="text1" w:themeTint="BF"/>
        </w:rPr>
      </w:pPr>
      <w:r w:rsidRPr="005C54B1">
        <w:rPr>
          <w:noProof/>
          <w:color w:val="404040" w:themeColor="text1" w:themeTint="B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136525</wp:posOffset>
                </wp:positionV>
                <wp:extent cx="2019300" cy="0"/>
                <wp:effectExtent l="952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8F3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4.25pt;margin-top:10.75pt;width:1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x4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R5jKYpqCc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"/>
            </w:pict>
          </mc:Fallback>
        </mc:AlternateContent>
      </w:r>
      <w:r w:rsidRPr="005C54B1">
        <w:rPr>
          <w:noProof/>
          <w:color w:val="404040" w:themeColor="text1" w:themeTint="B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2171700" cy="0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80CBC" id="AutoShape 2" o:spid="_x0000_s1026" type="#_x0000_t32" style="position:absolute;margin-left:39pt;margin-top:10.75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R7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JY/IY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"/>
            </w:pict>
          </mc:Fallback>
        </mc:AlternateContent>
      </w:r>
      <w:r w:rsidRPr="005C54B1">
        <w:rPr>
          <w:color w:val="404040" w:themeColor="text1" w:themeTint="BF"/>
        </w:rPr>
        <w:t>Signed:</w:t>
      </w:r>
      <w:r w:rsidRPr="005C54B1">
        <w:rPr>
          <w:color w:val="404040" w:themeColor="text1" w:themeTint="BF"/>
        </w:rPr>
        <w:tab/>
      </w:r>
      <w:r w:rsidRPr="005C54B1">
        <w:rPr>
          <w:color w:val="404040" w:themeColor="text1" w:themeTint="BF"/>
        </w:rPr>
        <w:tab/>
      </w:r>
      <w:r w:rsidRPr="005C54B1">
        <w:rPr>
          <w:color w:val="404040" w:themeColor="text1" w:themeTint="BF"/>
        </w:rPr>
        <w:tab/>
      </w:r>
      <w:r w:rsidRPr="005C54B1">
        <w:rPr>
          <w:color w:val="404040" w:themeColor="text1" w:themeTint="BF"/>
        </w:rPr>
        <w:tab/>
      </w:r>
      <w:r w:rsidRPr="005C54B1">
        <w:rPr>
          <w:color w:val="404040" w:themeColor="text1" w:themeTint="BF"/>
        </w:rPr>
        <w:tab/>
      </w:r>
      <w:r w:rsidRPr="005C54B1">
        <w:rPr>
          <w:color w:val="404040" w:themeColor="text1" w:themeTint="BF"/>
        </w:rPr>
        <w:tab/>
      </w:r>
      <w:r w:rsidRPr="005C54B1">
        <w:rPr>
          <w:color w:val="404040" w:themeColor="text1" w:themeTint="BF"/>
        </w:rPr>
        <w:tab/>
        <w:t xml:space="preserve">Date: </w:t>
      </w:r>
    </w:p>
    <w:sectPr w:rsidR="00261396" w:rsidRPr="005C54B1" w:rsidSect="005C54B1">
      <w:headerReference w:type="default" r:id="rId6"/>
      <w:footerReference w:type="default" r:id="rId7"/>
      <w:pgSz w:w="11904" w:h="16835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EF" w:rsidRDefault="001E6DEF" w:rsidP="0023558B">
      <w:r>
        <w:separator/>
      </w:r>
    </w:p>
  </w:endnote>
  <w:endnote w:type="continuationSeparator" w:id="0">
    <w:p w:rsidR="001E6DEF" w:rsidRDefault="001E6DEF" w:rsidP="0023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8B" w:rsidRDefault="003B17B1" w:rsidP="00E755D5">
    <w:pPr>
      <w:pStyle w:val="Footer"/>
      <w:spacing w:before="24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2C9BA7" wp14:editId="375C38A6">
              <wp:simplePos x="0" y="0"/>
              <wp:positionH relativeFrom="margin">
                <wp:posOffset>1218565</wp:posOffset>
              </wp:positionH>
              <wp:positionV relativeFrom="margin">
                <wp:posOffset>8933180</wp:posOffset>
              </wp:positionV>
              <wp:extent cx="4238625" cy="61785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8625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3B17B1" w:rsidRPr="00261396" w:rsidRDefault="00261396" w:rsidP="001628C3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1396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Please submit form by post or email</w:t>
                          </w:r>
                          <w:proofErr w:type="gramStart"/>
                          <w:r w:rsidRPr="00261396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  <w:r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="003B17B1"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L</w:t>
                          </w:r>
                          <w:r w:rsidR="001628C3"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iv</w:t>
                          </w:r>
                          <w:r w:rsidR="003B17B1"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="001628C3"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ex</w:t>
                          </w:r>
                          <w:r w:rsidR="003B17B1"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Ltd</w:t>
                          </w:r>
                          <w:r w:rsidR="001628C3"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,</w:t>
                          </w:r>
                          <w:r w:rsidR="003B17B1"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Battersea Studios 2, 82 Sil</w:t>
                          </w:r>
                          <w:r w:rsidR="001628C3"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verthorne Road, London, SW8 3HE</w:t>
                          </w:r>
                        </w:p>
                        <w:p w:rsidR="003B17B1" w:rsidRPr="00261396" w:rsidRDefault="003B17B1" w:rsidP="001628C3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fr-FR"/>
                            </w:rPr>
                          </w:pPr>
                          <w:r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fr-FR"/>
                            </w:rPr>
                            <w:t xml:space="preserve">T: +44 (0) 20 7062 8788 E: </w:t>
                          </w:r>
                          <w:r w:rsidR="005C54B1"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fr-FR"/>
                            </w:rPr>
                            <w:t>register</w:t>
                          </w:r>
                          <w:r w:rsidRPr="0026139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fr-FR"/>
                            </w:rPr>
                            <w:t>@liv-ex.com</w:t>
                          </w:r>
                        </w:p>
                        <w:p w:rsidR="0023558B" w:rsidRPr="00261396" w:rsidRDefault="0023558B" w:rsidP="0023558B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C9B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95pt;margin-top:703.4pt;width:333.75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" filled="f" stroked="f">
              <v:path arrowok="t"/>
              <v:textbox>
                <w:txbxContent>
                  <w:p w:rsidR="003B17B1" w:rsidRPr="00261396" w:rsidRDefault="00261396" w:rsidP="001628C3">
                    <w:pPr>
                      <w:pStyle w:val="Footer"/>
                      <w:spacing w:line="360" w:lineRule="auto"/>
                      <w:jc w:val="center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261396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  <w:t>Please submit form by post or email</w:t>
                    </w:r>
                    <w:proofErr w:type="gramStart"/>
                    <w:r w:rsidRPr="00261396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  <w:t>:</w:t>
                    </w:r>
                    <w:proofErr w:type="gramEnd"/>
                    <w:r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="003B17B1"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L</w:t>
                    </w:r>
                    <w:r w:rsidR="001628C3"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iv</w:t>
                    </w:r>
                    <w:r w:rsidR="003B17B1"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-</w:t>
                    </w:r>
                    <w:r w:rsidR="001628C3"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ex</w:t>
                    </w:r>
                    <w:r w:rsidR="003B17B1"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 xml:space="preserve"> Ltd</w:t>
                    </w:r>
                    <w:r w:rsidR="001628C3"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,</w:t>
                    </w:r>
                    <w:r w:rsidR="003B17B1"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 xml:space="preserve"> Battersea Studios 2, 82 Sil</w:t>
                    </w:r>
                    <w:r w:rsidR="001628C3"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verthorne Road, London, SW8 3HE</w:t>
                    </w:r>
                  </w:p>
                  <w:p w:rsidR="003B17B1" w:rsidRPr="00261396" w:rsidRDefault="003B17B1" w:rsidP="001628C3">
                    <w:pPr>
                      <w:pStyle w:val="Footer"/>
                      <w:spacing w:line="360" w:lineRule="auto"/>
                      <w:jc w:val="center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fr-FR"/>
                      </w:rPr>
                    </w:pPr>
                    <w:r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fr-FR"/>
                      </w:rPr>
                      <w:t xml:space="preserve">T: +44 (0) 20 7062 8788 E: </w:t>
                    </w:r>
                    <w:r w:rsidR="005C54B1"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fr-FR"/>
                      </w:rPr>
                      <w:t>register</w:t>
                    </w:r>
                    <w:r w:rsidRPr="00261396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fr-FR"/>
                      </w:rPr>
                      <w:t>@liv-ex.com</w:t>
                    </w:r>
                  </w:p>
                  <w:p w:rsidR="0023558B" w:rsidRPr="00261396" w:rsidRDefault="0023558B" w:rsidP="0023558B">
                    <w:pPr>
                      <w:spacing w:line="360" w:lineRule="auto"/>
                      <w:jc w:val="center"/>
                      <w:rPr>
                        <w:rFonts w:cs="Arial"/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EF" w:rsidRDefault="001E6DEF" w:rsidP="0023558B">
      <w:r>
        <w:separator/>
      </w:r>
    </w:p>
  </w:footnote>
  <w:footnote w:type="continuationSeparator" w:id="0">
    <w:p w:rsidR="001E6DEF" w:rsidRDefault="001E6DEF" w:rsidP="0023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8B" w:rsidRDefault="003B17B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F2C80FF" wp14:editId="395D73B4">
          <wp:simplePos x="0" y="0"/>
          <wp:positionH relativeFrom="margin">
            <wp:posOffset>2583180</wp:posOffset>
          </wp:positionH>
          <wp:positionV relativeFrom="margin">
            <wp:posOffset>-782320</wp:posOffset>
          </wp:positionV>
          <wp:extent cx="1439545" cy="53467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B1"/>
    <w:rsid w:val="000625B9"/>
    <w:rsid w:val="00090BCD"/>
    <w:rsid w:val="00152FF9"/>
    <w:rsid w:val="001628C3"/>
    <w:rsid w:val="001968A3"/>
    <w:rsid w:val="001E6DEF"/>
    <w:rsid w:val="0023558B"/>
    <w:rsid w:val="00261396"/>
    <w:rsid w:val="00273C22"/>
    <w:rsid w:val="0031614A"/>
    <w:rsid w:val="003B17B1"/>
    <w:rsid w:val="00430CA0"/>
    <w:rsid w:val="005C54B1"/>
    <w:rsid w:val="005E2A4D"/>
    <w:rsid w:val="0072793A"/>
    <w:rsid w:val="007953E7"/>
    <w:rsid w:val="007C3FBC"/>
    <w:rsid w:val="00A22E05"/>
    <w:rsid w:val="00A66B1B"/>
    <w:rsid w:val="00A95D38"/>
    <w:rsid w:val="00BD6B57"/>
    <w:rsid w:val="00D73CC2"/>
    <w:rsid w:val="00DA1B32"/>
    <w:rsid w:val="00E755D5"/>
    <w:rsid w:val="00F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A183D73D-F2A6-420F-9DAF-36510AD7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PGothic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58B"/>
    <w:pPr>
      <w:tabs>
        <w:tab w:val="center" w:pos="4320"/>
        <w:tab w:val="right" w:pos="8640"/>
      </w:tabs>
      <w:spacing w:after="0" w:line="240" w:lineRule="auto"/>
    </w:pPr>
    <w:rPr>
      <w:rFonts w:ascii="Arial" w:eastAsia="MS PGothic" w:hAnsi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558B"/>
  </w:style>
  <w:style w:type="paragraph" w:styleId="Footer">
    <w:name w:val="footer"/>
    <w:basedOn w:val="Normal"/>
    <w:link w:val="FooterChar"/>
    <w:uiPriority w:val="99"/>
    <w:unhideWhenUsed/>
    <w:rsid w:val="0023558B"/>
    <w:pPr>
      <w:tabs>
        <w:tab w:val="center" w:pos="4320"/>
        <w:tab w:val="right" w:pos="8640"/>
      </w:tabs>
      <w:spacing w:after="0" w:line="240" w:lineRule="auto"/>
    </w:pPr>
    <w:rPr>
      <w:rFonts w:ascii="Arial" w:eastAsia="MS PGothic" w:hAnsi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558B"/>
  </w:style>
  <w:style w:type="paragraph" w:styleId="ListParagraph">
    <w:name w:val="List Paragraph"/>
    <w:basedOn w:val="Normal"/>
    <w:uiPriority w:val="99"/>
    <w:qFormat/>
    <w:rsid w:val="00152FF9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61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Sarah Phillips</cp:lastModifiedBy>
  <cp:revision>3</cp:revision>
  <dcterms:created xsi:type="dcterms:W3CDTF">2018-12-13T11:26:00Z</dcterms:created>
  <dcterms:modified xsi:type="dcterms:W3CDTF">2018-12-13T11:26:00Z</dcterms:modified>
</cp:coreProperties>
</file>